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0094DB31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31358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75756318" w:rsidR="00F745B2" w:rsidRPr="00AC65B3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DC406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67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D894" w14:textId="3B8159BD" w:rsidR="00DC4066" w:rsidRPr="00DC4066" w:rsidRDefault="00DC4066" w:rsidP="00DC4066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</w:t>
            </w:r>
            <w:r w:rsidRPr="00DC406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ерење пулса и крвног притиска</w:t>
            </w:r>
          </w:p>
          <w:p w14:paraId="727F62E8" w14:textId="33678EB9" w:rsidR="00F745B2" w:rsidRPr="0038416E" w:rsidRDefault="00F745B2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06548CBA" w:rsidR="00F745B2" w:rsidRPr="00E500FF" w:rsidRDefault="000D0DD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145F90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29D9E" w14:textId="77777777" w:rsidR="00DC4066" w:rsidRPr="00DC4066" w:rsidRDefault="00DC4066" w:rsidP="00DC40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r-Cyrl-RS" w:eastAsia="sr-Latn-RS"/>
              </w:rPr>
            </w:pPr>
            <w:r w:rsidRPr="00DC4066">
              <w:rPr>
                <w:rFonts w:ascii="Times New Roman" w:hAnsi="Times New Roman"/>
                <w:lang w:val="sr-Cyrl-RS" w:eastAsia="sr-Latn-RS"/>
              </w:rPr>
              <w:t>Упознавање са начином мерења пулса и крвног притиска, вредностима и стањима која утичу на пулс и притисак.</w:t>
            </w:r>
          </w:p>
          <w:p w14:paraId="727F62EE" w14:textId="26DB248D" w:rsidR="00F745B2" w:rsidRPr="001A0E75" w:rsidRDefault="00F745B2" w:rsidP="00DC4066">
            <w:pPr>
              <w:pStyle w:val="ListParagraph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9EAD6AE" w14:textId="77777777" w:rsidR="00C21CEE" w:rsidRDefault="00C21CEE" w:rsidP="00C21CEE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</w:t>
            </w:r>
            <w:r w:rsidRPr="00C21CEE">
              <w:rPr>
                <w:rFonts w:ascii="Times New Roman" w:hAnsi="Times New Roman"/>
                <w:lang w:val="sr-Cyrl-RS"/>
              </w:rPr>
              <w:t xml:space="preserve">амостално </w:t>
            </w:r>
            <w:r>
              <w:rPr>
                <w:rFonts w:ascii="Times New Roman" w:hAnsi="Times New Roman"/>
                <w:lang w:val="sr-Cyrl-RS"/>
              </w:rPr>
              <w:t>врше мерења</w:t>
            </w:r>
          </w:p>
          <w:p w14:paraId="6C541772" w14:textId="77777777" w:rsidR="00C21CEE" w:rsidRDefault="00C21CEE" w:rsidP="00C21CEE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jc w:val="both"/>
              <w:rPr>
                <w:rFonts w:ascii="Times New Roman" w:hAnsi="Times New Roman"/>
                <w:lang w:val="sr-Cyrl-RS"/>
              </w:rPr>
            </w:pPr>
            <w:r w:rsidRPr="00C21CEE">
              <w:rPr>
                <w:rFonts w:ascii="Times New Roman" w:hAnsi="Times New Roman"/>
                <w:lang w:val="sr-Cyrl-RS"/>
              </w:rPr>
              <w:t>уоча</w:t>
            </w:r>
            <w:r>
              <w:rPr>
                <w:rFonts w:ascii="Times New Roman" w:hAnsi="Times New Roman"/>
                <w:lang w:val="sr-Cyrl-RS"/>
              </w:rPr>
              <w:t>ва</w:t>
            </w:r>
            <w:r w:rsidRPr="00C21CEE">
              <w:rPr>
                <w:rFonts w:ascii="Times New Roman" w:hAnsi="Times New Roman"/>
                <w:lang w:val="sr-Cyrl-RS"/>
              </w:rPr>
              <w:t>ју индивидуалне разлике у вредн</w:t>
            </w:r>
            <w:r>
              <w:rPr>
                <w:rFonts w:ascii="Times New Roman" w:hAnsi="Times New Roman"/>
                <w:lang w:val="sr-Cyrl-RS"/>
              </w:rPr>
              <w:t>остима пулса  и крвног притиска</w:t>
            </w:r>
          </w:p>
          <w:p w14:paraId="5447D663" w14:textId="55DAFB6D" w:rsidR="00DC4066" w:rsidRPr="00EA4169" w:rsidRDefault="00C21CEE" w:rsidP="00EA4169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уочавају</w:t>
            </w:r>
            <w:r w:rsidRPr="00C21CEE">
              <w:rPr>
                <w:rFonts w:ascii="Times New Roman" w:hAnsi="Times New Roman"/>
                <w:lang w:val="sr-Cyrl-RS"/>
              </w:rPr>
              <w:t xml:space="preserve"> утицај физичке активности на ове вредности.</w:t>
            </w:r>
          </w:p>
          <w:p w14:paraId="727F62F5" w14:textId="40160ACB" w:rsidR="00145F90" w:rsidRPr="00490F9D" w:rsidRDefault="00145F90" w:rsidP="00DC4066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19B9B816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6297D7DA" w:rsidR="00F745B2" w:rsidRDefault="00913F20" w:rsidP="00DC406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145F90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6046E812" w:rsidR="00F745B2" w:rsidRDefault="00F745B2" w:rsidP="00DC4066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>,</w:t>
            </w:r>
            <w:r w:rsidR="00DC4066">
              <w:rPr>
                <w:rFonts w:ascii="Times New Roman" w:hAnsi="Times New Roman"/>
                <w:lang w:val="sr-Cyrl-RS" w:eastAsia="sr-Latn-CS"/>
              </w:rPr>
              <w:t xml:space="preserve"> демонстрација</w:t>
            </w:r>
            <w:r w:rsidR="00DC4066" w:rsidRPr="00DC4066">
              <w:rPr>
                <w:rFonts w:ascii="Times New Roman" w:hAnsi="Times New Roman"/>
                <w:lang w:val="sr-Cyrl-RS" w:eastAsia="sr-Latn-CS"/>
              </w:rPr>
              <w:t>, практичан рад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42F0" w14:textId="7A7249B3" w:rsidR="00DC4066" w:rsidRDefault="00DC4066" w:rsidP="00DC4066">
            <w:pPr>
              <w:rPr>
                <w:rFonts w:ascii="Times New Roman" w:hAnsi="Times New Roman"/>
                <w:lang w:val="sr-Cyrl-RS"/>
              </w:rPr>
            </w:pPr>
            <w:r w:rsidRPr="00DC4066">
              <w:rPr>
                <w:rFonts w:ascii="Times New Roman" w:hAnsi="Times New Roman"/>
                <w:lang w:val="sr-Cyrl-RS"/>
              </w:rPr>
              <w:t>Штоперица, аутоматски или класични апарат за мерење притиска, свеска оловка и Прилог са табелама за унос података</w:t>
            </w:r>
            <w:r w:rsidR="00EA4169">
              <w:rPr>
                <w:rFonts w:ascii="Times New Roman" w:hAnsi="Times New Roman"/>
                <w:lang w:val="sr-Cyrl-RS"/>
              </w:rPr>
              <w:t xml:space="preserve">, </w:t>
            </w:r>
            <w:r w:rsidR="00EA4169">
              <w:rPr>
                <w:rFonts w:ascii="Times New Roman" w:hAnsi="Times New Roman"/>
                <w:lang w:val="sr-Cyrl-RS" w:eastAsia="sr-Latn-CS"/>
              </w:rPr>
              <w:t xml:space="preserve">Приручник за наставника уз уџбеник Биологија </w:t>
            </w:r>
            <w:r w:rsidR="00CF1A0D">
              <w:rPr>
                <w:rFonts w:ascii="Times New Roman" w:hAnsi="Times New Roman"/>
                <w:lang w:val="sr-Cyrl-RS" w:eastAsia="sr-Latn-CS"/>
              </w:rPr>
              <w:t>7</w:t>
            </w:r>
          </w:p>
          <w:p w14:paraId="727F62FE" w14:textId="5153F71F" w:rsidR="00F745B2" w:rsidRPr="00B13EA4" w:rsidRDefault="00F745B2" w:rsidP="00DC4066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9C82" w14:textId="77777777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145F90">
              <w:rPr>
                <w:rFonts w:ascii="Times New Roman" w:hAnsi="Times New Roman"/>
                <w:lang w:val="sr-Cyrl-RS" w:eastAsia="sr-Latn-CS"/>
              </w:rPr>
              <w:t>, сарадња</w:t>
            </w:r>
          </w:p>
          <w:p w14:paraId="727F6301" w14:textId="57494E40" w:rsidR="00AC65B3" w:rsidRDefault="00AC65B3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AC65B3" w14:paraId="0B9D1450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3D7F2E" w14:textId="2420ED7F" w:rsidR="00AC65B3" w:rsidRDefault="00AC65B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B9E9" w14:textId="5E90A34D" w:rsidR="00DC4066" w:rsidRDefault="0038416E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  <w:r w:rsidR="00DC4066">
              <w:rPr>
                <w:rFonts w:ascii="Times New Roman" w:hAnsi="Times New Roman"/>
                <w:lang w:val="sr-Cyrl-RS" w:eastAsia="sr-Latn-CS"/>
              </w:rPr>
              <w:t>, физика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465C86D8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F1573E5" w:rsidR="00F745B2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640C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3FA1D1F" w14:textId="5BDC1B63" w:rsidR="00B2133D" w:rsidRPr="00AC65B3" w:rsidRDefault="00AC65B3" w:rsidP="00AC65B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C65B3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како је урађен домаћи задатак</w:t>
            </w:r>
            <w:r w:rsidR="00422CB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B2133D" w:rsidRPr="00AC65B3">
              <w:rPr>
                <w:rFonts w:ascii="Times New Roman" w:hAnsi="Times New Roman"/>
                <w:color w:val="000000"/>
                <w:lang w:val="sr-Cyrl-CS" w:eastAsia="sr-Latn-CS"/>
              </w:rPr>
              <w:t>позивајући једног по једног ученика</w:t>
            </w:r>
            <w:r w:rsidRPr="00AC65B3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341D27E6" w14:textId="737250E5" w:rsidR="00AC65B3" w:rsidRPr="00DC4066" w:rsidRDefault="00E55154" w:rsidP="00AC65B3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C65B3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422CB2">
              <w:rPr>
                <w:rFonts w:ascii="Times New Roman" w:hAnsi="Times New Roman"/>
                <w:color w:val="000000"/>
                <w:lang w:eastAsia="sr-Latn-CS"/>
              </w:rPr>
              <w:t xml:space="preserve"> истиче циљ  и задатке часа </w:t>
            </w:r>
            <w:r w:rsidR="00422CB2">
              <w:rPr>
                <w:rFonts w:ascii="Times New Roman" w:hAnsi="Times New Roman"/>
                <w:color w:val="000000"/>
                <w:lang w:val="sr-Cyrl-RS" w:eastAsia="sr-Latn-CS"/>
              </w:rPr>
              <w:t>и</w:t>
            </w:r>
            <w:r w:rsidRPr="00AC65B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записује на табли </w:t>
            </w:r>
            <w:r w:rsidR="00AC65B3" w:rsidRPr="00AC65B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ВЕЖБА</w:t>
            </w:r>
            <w:r w:rsidR="00DC4066" w:rsidRPr="00DC406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  <w:r w:rsidR="00DC406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C4066" w:rsidRPr="00DC406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МЕРЕЊЕ ПУЛСА И КРВНОГ ПРИТИСКА</w:t>
            </w:r>
          </w:p>
          <w:p w14:paraId="615C6938" w14:textId="37AF2314" w:rsidR="0038416E" w:rsidRDefault="00AC65B3" w:rsidP="00EA416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Групише</w:t>
            </w:r>
            <w:r w:rsidR="00B13EA4" w:rsidRPr="00AC65B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ченике по четворо,</w:t>
            </w:r>
            <w:r w:rsidR="0016473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одређује демонстраторе група</w:t>
            </w:r>
            <w:r w:rsidR="00B13EA4" w:rsidRPr="00AC65B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6C2349" w:rsidRPr="00AC65B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даје им </w:t>
            </w:r>
            <w:r w:rsidR="006C2349" w:rsidRPr="00AC65B3">
              <w:rPr>
                <w:rFonts w:ascii="Times New Roman" w:hAnsi="Times New Roman"/>
                <w:color w:val="000000"/>
                <w:lang w:val="sr-Cyrl-CS" w:eastAsia="sr-Latn-CS"/>
              </w:rPr>
              <w:t>инструкцију за реализацију вежбе</w:t>
            </w:r>
            <w:r w:rsidR="00DC40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38416E">
              <w:rPr>
                <w:rFonts w:ascii="Times New Roman" w:hAnsi="Times New Roman"/>
                <w:color w:val="000000"/>
                <w:lang w:val="sr-Cyrl-CS" w:eastAsia="sr-Latn-CS"/>
              </w:rPr>
              <w:t>и Упутство за ученике</w:t>
            </w:r>
            <w:r w:rsidR="00DC40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38416E">
              <w:rPr>
                <w:rFonts w:ascii="Times New Roman" w:hAnsi="Times New Roman"/>
                <w:color w:val="000000"/>
                <w:lang w:val="sr-Cyrl-CS" w:eastAsia="sr-Latn-CS"/>
              </w:rPr>
              <w:t>(Прилог)</w:t>
            </w:r>
            <w:r w:rsidR="006C2349" w:rsidRPr="00AC65B3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3322C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Упозорава на мере безбедности током извођења вежбе.</w:t>
            </w:r>
          </w:p>
          <w:p w14:paraId="54E18BE8" w14:textId="77777777" w:rsidR="00EA4169" w:rsidRPr="00EA4169" w:rsidRDefault="00EA4169" w:rsidP="00EA416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322BC2B" w14:textId="77777777" w:rsidR="00AC65B3" w:rsidRPr="006C2349" w:rsidRDefault="00AC65B3" w:rsidP="00AC65B3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6C2349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(25 минута):</w:t>
            </w:r>
          </w:p>
          <w:p w14:paraId="07F0889E" w14:textId="77777777" w:rsidR="00C21CEE" w:rsidRPr="00DC4066" w:rsidRDefault="00C21CEE" w:rsidP="00C21CEE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31B5C74D" w14:textId="08EC30BF" w:rsidR="00C21CEE" w:rsidRPr="0016473B" w:rsidRDefault="00256031" w:rsidP="00C21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Ученици најпре проналазе и мере пулс, уписују вредности у табелу 1 из Прилога, записују закључке о </w:t>
            </w:r>
            <w:r w:rsidR="0016473B">
              <w:rPr>
                <w:rFonts w:ascii="Times New Roman" w:hAnsi="Times New Roman"/>
                <w:lang w:eastAsia="sr-Latn-RS"/>
              </w:rPr>
              <w:t xml:space="preserve"> </w:t>
            </w:r>
            <w:r w:rsidRPr="00256031">
              <w:rPr>
                <w:rFonts w:ascii="Times New Roman" w:hAnsi="Times New Roman"/>
                <w:lang w:val="sr-Cyrl-RS" w:eastAsia="sr-Latn-RS"/>
              </w:rPr>
              <w:t>вредностима пулса између чланова групе у мировању</w:t>
            </w:r>
            <w:r w:rsidR="00EA4169">
              <w:rPr>
                <w:rFonts w:ascii="Times New Roman" w:hAnsi="Times New Roman"/>
                <w:lang w:val="sr-Cyrl-RS" w:eastAsia="sr-Latn-RS"/>
              </w:rPr>
              <w:t xml:space="preserve"> и после 15 чучњева</w:t>
            </w:r>
            <w:r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4A8B3203" w14:textId="77777777" w:rsidR="00256031" w:rsidRDefault="00256031" w:rsidP="00256031">
            <w:pPr>
              <w:rPr>
                <w:rFonts w:ascii="Times New Roman" w:hAnsi="Times New Roman"/>
                <w:lang w:val="sr-Cyrl-RS"/>
              </w:rPr>
            </w:pPr>
          </w:p>
          <w:p w14:paraId="69EF6B79" w14:textId="37318817" w:rsidR="00C21CEE" w:rsidRPr="00DC4066" w:rsidRDefault="00256031" w:rsidP="002560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Затим започињу м</w:t>
            </w:r>
            <w:r w:rsidR="00C21CEE" w:rsidRPr="00DC4066">
              <w:rPr>
                <w:rFonts w:ascii="Times New Roman" w:hAnsi="Times New Roman"/>
                <w:lang w:val="sr-Cyrl-RS"/>
              </w:rPr>
              <w:t>ерење крвног притиска</w:t>
            </w:r>
            <w:r>
              <w:rPr>
                <w:rFonts w:ascii="Times New Roman" w:hAnsi="Times New Roman"/>
                <w:lang w:val="sr-Cyrl-RS"/>
              </w:rPr>
              <w:t xml:space="preserve"> према упутству и уз помоћ наставника.</w:t>
            </w:r>
            <w:r w:rsidRPr="00256031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У</w:t>
            </w:r>
            <w:r w:rsidRPr="00256031">
              <w:rPr>
                <w:rFonts w:ascii="Times New Roman" w:hAnsi="Times New Roman"/>
                <w:lang w:val="sr-Cyrl-RS"/>
              </w:rPr>
              <w:t>писују вредности у табелу</w:t>
            </w:r>
            <w:r>
              <w:rPr>
                <w:rFonts w:ascii="Times New Roman" w:hAnsi="Times New Roman"/>
                <w:lang w:val="sr-Cyrl-RS"/>
              </w:rPr>
              <w:t xml:space="preserve"> 2</w:t>
            </w:r>
            <w:r w:rsidRPr="00256031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256031">
              <w:rPr>
                <w:rFonts w:ascii="Times New Roman" w:hAnsi="Times New Roman"/>
                <w:lang w:val="sr-Cyrl-RS"/>
              </w:rPr>
              <w:t>из Прилога, записују закључке</w:t>
            </w:r>
            <w:r>
              <w:rPr>
                <w:rFonts w:ascii="Times New Roman" w:hAnsi="Times New Roman"/>
                <w:lang w:val="sr-Cyrl-RS"/>
              </w:rPr>
              <w:t xml:space="preserve"> о</w:t>
            </w:r>
            <w:r w:rsidRPr="00256031">
              <w:rPr>
                <w:rFonts w:ascii="Times New Roman" w:eastAsia="Calibri" w:hAnsi="Times New Roman"/>
                <w:lang w:val="sr-Cyrl-RS"/>
              </w:rPr>
              <w:t xml:space="preserve"> </w:t>
            </w:r>
            <w:r w:rsidRPr="00256031">
              <w:rPr>
                <w:rFonts w:ascii="Times New Roman" w:hAnsi="Times New Roman"/>
                <w:lang w:val="sr-Cyrl-RS"/>
              </w:rPr>
              <w:t>вредностима притиска чланова групе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EA4169">
              <w:rPr>
                <w:rFonts w:ascii="Times New Roman" w:hAnsi="Times New Roman"/>
                <w:lang w:val="sr-Cyrl-RS"/>
              </w:rPr>
              <w:t xml:space="preserve">у мировању и </w:t>
            </w:r>
            <w:r>
              <w:rPr>
                <w:rFonts w:ascii="Times New Roman" w:hAnsi="Times New Roman"/>
                <w:lang w:val="sr-Cyrl-RS"/>
              </w:rPr>
              <w:t xml:space="preserve">после </w:t>
            </w:r>
            <w:r w:rsidR="00EA4169">
              <w:rPr>
                <w:rFonts w:ascii="Times New Roman" w:hAnsi="Times New Roman"/>
                <w:lang w:val="sr-Cyrl-RS"/>
              </w:rPr>
              <w:t xml:space="preserve">15 </w:t>
            </w:r>
            <w:r>
              <w:rPr>
                <w:rFonts w:ascii="Times New Roman" w:hAnsi="Times New Roman"/>
                <w:lang w:val="sr-Cyrl-RS"/>
              </w:rPr>
              <w:t>чучњева.</w:t>
            </w:r>
          </w:p>
          <w:p w14:paraId="71816386" w14:textId="77777777" w:rsidR="00C21CEE" w:rsidRPr="00DC4066" w:rsidRDefault="00C21CEE" w:rsidP="00C21CEE">
            <w:pPr>
              <w:spacing w:after="160" w:line="252" w:lineRule="auto"/>
              <w:ind w:left="1440"/>
              <w:contextualSpacing/>
              <w:rPr>
                <w:rFonts w:ascii="Times New Roman" w:eastAsia="Calibri" w:hAnsi="Times New Roman"/>
                <w:lang w:val="sr-Cyrl-RS"/>
              </w:rPr>
            </w:pPr>
          </w:p>
          <w:p w14:paraId="3AD4864F" w14:textId="022FC07F" w:rsidR="00AC65B3" w:rsidRPr="00EA4169" w:rsidRDefault="00C21CEE" w:rsidP="00EA4169">
            <w:pPr>
              <w:spacing w:after="160" w:line="252" w:lineRule="auto"/>
              <w:contextualSpacing/>
              <w:rPr>
                <w:rFonts w:ascii="Times New Roman" w:eastAsia="Calibri" w:hAnsi="Times New Roman"/>
                <w:lang w:val="sr-Cyrl-RS"/>
              </w:rPr>
            </w:pPr>
            <w:r>
              <w:rPr>
                <w:rFonts w:ascii="Times New Roman" w:eastAsia="Calibri" w:hAnsi="Times New Roman"/>
                <w:lang w:val="sr-Cyrl-RS"/>
              </w:rPr>
              <w:t>Наставник прати рад ученика, даје им упутства, помаже и усмерава током извођења вежбе.</w:t>
            </w:r>
          </w:p>
          <w:p w14:paraId="727F631C" w14:textId="77777777" w:rsidR="00146705" w:rsidRPr="006C2349" w:rsidRDefault="00146705" w:rsidP="00E1003B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</w:p>
          <w:p w14:paraId="6130FDDA" w14:textId="7CF881D4" w:rsidR="0038416E" w:rsidRDefault="00C901B1" w:rsidP="0038416E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C2349">
              <w:rPr>
                <w:rFonts w:ascii="Times New Roman" w:hAnsi="Times New Roman"/>
                <w:b/>
                <w:lang w:val="sr-Cyrl-RS" w:eastAsia="sr-Latn-RS"/>
              </w:rPr>
              <w:t>Завршни део (10</w:t>
            </w:r>
            <w:r w:rsidR="002267F4" w:rsidRPr="006C2349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64999CF9" w14:textId="77777777" w:rsidR="00EA4169" w:rsidRDefault="00EA4169" w:rsidP="0038416E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2AA1221" w14:textId="5E42612D" w:rsidR="006C2349" w:rsidRPr="00256031" w:rsidRDefault="006C2349" w:rsidP="00EA416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56031">
              <w:rPr>
                <w:rFonts w:ascii="Times New Roman" w:hAnsi="Times New Roman"/>
                <w:lang w:val="sr-Cyrl-RS" w:eastAsia="sr-Latn-RS"/>
              </w:rPr>
              <w:t xml:space="preserve">Ученици </w:t>
            </w:r>
            <w:r w:rsidR="00256031">
              <w:rPr>
                <w:rFonts w:ascii="Times New Roman" w:hAnsi="Times New Roman"/>
                <w:lang w:val="sr-Cyrl-RS" w:eastAsia="sr-Latn-RS"/>
              </w:rPr>
              <w:t xml:space="preserve">презентују резултате и уз </w:t>
            </w:r>
            <w:r w:rsidRPr="00256031">
              <w:rPr>
                <w:rFonts w:ascii="Times New Roman" w:hAnsi="Times New Roman"/>
                <w:lang w:val="sr-Cyrl-RS" w:eastAsia="sr-Latn-RS"/>
              </w:rPr>
              <w:t>помоћ наставника изводе закључке о очекиваним резултатима вежбе</w:t>
            </w:r>
            <w:r w:rsidR="002D5522" w:rsidRPr="00256031">
              <w:rPr>
                <w:rFonts w:ascii="Times New Roman" w:hAnsi="Times New Roman"/>
                <w:lang w:val="sr-Cyrl-RS" w:eastAsia="sr-Latn-RS"/>
              </w:rPr>
              <w:t>.</w:t>
            </w:r>
            <w:r w:rsidRPr="00256031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727F6326" w14:textId="7134870B" w:rsidR="00DB724D" w:rsidRPr="00DB724D" w:rsidRDefault="00DB724D" w:rsidP="00EA4169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lang w:val="sr-Cyrl-RS" w:eastAsia="sr-Latn-RS"/>
              </w:rPr>
            </w:pP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E20B25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A4169">
        <w:trPr>
          <w:trHeight w:val="103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EA4169">
        <w:trPr>
          <w:trHeight w:val="112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Default="00775058" w:rsidP="00F745B2">
      <w:pPr>
        <w:rPr>
          <w:lang w:val="sr-Cyrl-RS"/>
        </w:rPr>
      </w:pPr>
    </w:p>
    <w:p w14:paraId="71401266" w14:textId="77777777" w:rsidR="0038416E" w:rsidRDefault="0038416E" w:rsidP="00F745B2">
      <w:pPr>
        <w:rPr>
          <w:lang w:val="sr-Cyrl-RS"/>
        </w:rPr>
      </w:pPr>
    </w:p>
    <w:p w14:paraId="2BA024E1" w14:textId="77777777" w:rsidR="00EA4169" w:rsidRDefault="00EA4169">
      <w:pPr>
        <w:spacing w:after="200" w:line="276" w:lineRule="auto"/>
        <w:rPr>
          <w:lang w:val="sr-Cyrl-RS"/>
        </w:rPr>
      </w:pPr>
      <w:r>
        <w:rPr>
          <w:lang w:val="sr-Cyrl-RS"/>
        </w:rPr>
        <w:br w:type="page"/>
      </w:r>
    </w:p>
    <w:p w14:paraId="420ED38F" w14:textId="0C978398" w:rsidR="0038416E" w:rsidRPr="00EA4169" w:rsidRDefault="0038416E" w:rsidP="00F745B2">
      <w:pPr>
        <w:rPr>
          <w:rFonts w:ascii="Times New Roman" w:hAnsi="Times New Roman"/>
          <w:lang w:val="sr-Cyrl-RS"/>
        </w:rPr>
      </w:pPr>
      <w:r w:rsidRPr="00EA4169">
        <w:rPr>
          <w:rFonts w:ascii="Times New Roman" w:hAnsi="Times New Roman"/>
          <w:lang w:val="sr-Cyrl-RS"/>
        </w:rPr>
        <w:lastRenderedPageBreak/>
        <w:t>ПРИЛОГ</w:t>
      </w:r>
    </w:p>
    <w:p w14:paraId="4DD6DC35" w14:textId="77777777" w:rsidR="0038416E" w:rsidRPr="00EA4169" w:rsidRDefault="0038416E" w:rsidP="00F745B2">
      <w:pPr>
        <w:rPr>
          <w:rFonts w:ascii="Times New Roman" w:hAnsi="Times New Roman"/>
          <w:lang w:val="sr-Cyrl-RS"/>
        </w:rPr>
      </w:pPr>
    </w:p>
    <w:p w14:paraId="36B944EC" w14:textId="77777777" w:rsidR="0038416E" w:rsidRPr="00EA4169" w:rsidRDefault="0038416E" w:rsidP="00AC65B3">
      <w:pPr>
        <w:spacing w:after="200" w:line="276" w:lineRule="auto"/>
        <w:rPr>
          <w:rFonts w:ascii="Times New Roman" w:hAnsi="Times New Roman"/>
          <w:bCs/>
          <w:color w:val="000000"/>
          <w:sz w:val="28"/>
          <w:szCs w:val="28"/>
          <w:lang w:val="sr-Cyrl-RS"/>
        </w:rPr>
      </w:pPr>
      <w:r w:rsidRPr="00EA4169">
        <w:rPr>
          <w:rFonts w:ascii="Times New Roman" w:hAnsi="Times New Roman"/>
          <w:bCs/>
          <w:color w:val="000000"/>
          <w:sz w:val="28"/>
          <w:szCs w:val="28"/>
          <w:lang w:val="sr-Cyrl-RS"/>
        </w:rPr>
        <w:t>Упутство за ученике</w:t>
      </w:r>
    </w:p>
    <w:p w14:paraId="0B2C98EB" w14:textId="77777777" w:rsidR="00DC4066" w:rsidRPr="00EA4169" w:rsidRDefault="00DC4066" w:rsidP="00DC4066">
      <w:pPr>
        <w:rPr>
          <w:rFonts w:ascii="Times New Roman" w:hAnsi="Times New Roman"/>
          <w:lang w:val="sr-Cyrl-RS"/>
        </w:rPr>
      </w:pPr>
      <w:r w:rsidRPr="00EA4169">
        <w:rPr>
          <w:rFonts w:ascii="Times New Roman" w:hAnsi="Times New Roman"/>
          <w:lang w:val="sr-Cyrl-RS"/>
        </w:rPr>
        <w:t>Проналажење и мерење пулса:</w:t>
      </w:r>
    </w:p>
    <w:p w14:paraId="48F3228C" w14:textId="0538BD7C" w:rsidR="00DC4066" w:rsidRPr="00EA4169" w:rsidRDefault="00DC4066" w:rsidP="00DC4066">
      <w:pPr>
        <w:numPr>
          <w:ilvl w:val="0"/>
          <w:numId w:val="34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Руку коју мање користит</w:t>
      </w:r>
      <w:r w:rsidR="00EA4169">
        <w:rPr>
          <w:rFonts w:ascii="Times New Roman" w:eastAsia="Calibri" w:hAnsi="Times New Roman"/>
          <w:lang w:val="sr-Cyrl-RS"/>
        </w:rPr>
        <w:t>е</w:t>
      </w:r>
      <w:r w:rsidRPr="00EA4169">
        <w:rPr>
          <w:rFonts w:ascii="Times New Roman" w:eastAsia="Calibri" w:hAnsi="Times New Roman"/>
          <w:lang w:val="sr-Cyrl-RS"/>
        </w:rPr>
        <w:t xml:space="preserve"> поставите на сто, шаком окренутом на горе; </w:t>
      </w:r>
    </w:p>
    <w:p w14:paraId="32813106" w14:textId="6CC9F6EA" w:rsidR="00DC4066" w:rsidRPr="00EA4169" w:rsidRDefault="00DC4066" w:rsidP="00DC4066">
      <w:pPr>
        <w:numPr>
          <w:ilvl w:val="0"/>
          <w:numId w:val="34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Са три прста пронађите пулс, благо притискајући артерију. Па</w:t>
      </w:r>
      <w:r w:rsidR="00EA4169">
        <w:rPr>
          <w:rFonts w:ascii="Times New Roman" w:eastAsia="Calibri" w:hAnsi="Times New Roman"/>
          <w:lang w:val="sr-Cyrl-RS"/>
        </w:rPr>
        <w:t>л</w:t>
      </w:r>
      <w:r w:rsidRPr="00EA4169">
        <w:rPr>
          <w:rFonts w:ascii="Times New Roman" w:eastAsia="Calibri" w:hAnsi="Times New Roman"/>
          <w:lang w:val="sr-Cyrl-RS"/>
        </w:rPr>
        <w:t>цем благо притискајте руку са доње стране;</w:t>
      </w:r>
    </w:p>
    <w:p w14:paraId="214276B1" w14:textId="741E67BA" w:rsidR="00DC4066" w:rsidRPr="00EA4169" w:rsidRDefault="00DC4066" w:rsidP="00DC4066">
      <w:pPr>
        <w:numPr>
          <w:ilvl w:val="0"/>
          <w:numId w:val="34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Коришћењем штоперице,</w:t>
      </w:r>
      <w:r w:rsidR="00EA4169">
        <w:rPr>
          <w:rFonts w:ascii="Times New Roman" w:eastAsia="Calibri" w:hAnsi="Times New Roman"/>
          <w:lang w:val="sr-Cyrl-RS"/>
        </w:rPr>
        <w:t xml:space="preserve"> </w:t>
      </w:r>
      <w:r w:rsidRPr="00EA4169">
        <w:rPr>
          <w:rFonts w:ascii="Times New Roman" w:eastAsia="Calibri" w:hAnsi="Times New Roman"/>
          <w:lang w:val="sr-Cyrl-RS"/>
        </w:rPr>
        <w:t>избројте број откуцаја у минут</w:t>
      </w:r>
      <w:r w:rsidR="00EA4169">
        <w:rPr>
          <w:rFonts w:ascii="Times New Roman" w:eastAsia="Calibri" w:hAnsi="Times New Roman"/>
          <w:lang w:val="sr-Cyrl-RS"/>
        </w:rPr>
        <w:t>и</w:t>
      </w:r>
      <w:r w:rsidRPr="00EA4169">
        <w:rPr>
          <w:rFonts w:ascii="Times New Roman" w:eastAsia="Calibri" w:hAnsi="Times New Roman"/>
          <w:lang w:val="sr-Cyrl-RS"/>
        </w:rPr>
        <w:t>;</w:t>
      </w:r>
    </w:p>
    <w:p w14:paraId="0DD03108" w14:textId="346921EC" w:rsidR="00DC4066" w:rsidRPr="00EA4169" w:rsidRDefault="00DC4066" w:rsidP="00DC4066">
      <w:pPr>
        <w:numPr>
          <w:ilvl w:val="0"/>
          <w:numId w:val="34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Поновите мерење свим члановима групе;</w:t>
      </w:r>
    </w:p>
    <w:p w14:paraId="06F5B363" w14:textId="1143E5B2" w:rsidR="00DC4066" w:rsidRPr="00EA4169" w:rsidRDefault="00DC4066" w:rsidP="00DC4066">
      <w:pPr>
        <w:numPr>
          <w:ilvl w:val="0"/>
          <w:numId w:val="34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Упишите у табелу из прилога имена и резултате мерења пулса;</w:t>
      </w:r>
    </w:p>
    <w:p w14:paraId="1AEF8847" w14:textId="77777777" w:rsidR="00DC4066" w:rsidRPr="00EA4169" w:rsidRDefault="00DC4066" w:rsidP="00DC4066">
      <w:pPr>
        <w:numPr>
          <w:ilvl w:val="0"/>
          <w:numId w:val="34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Урадите затим 15 чучњева и поновите мерење;</w:t>
      </w:r>
    </w:p>
    <w:p w14:paraId="724BBED1" w14:textId="77777777" w:rsidR="00DC4066" w:rsidRPr="00EA4169" w:rsidRDefault="00DC4066" w:rsidP="00DC4066">
      <w:pPr>
        <w:numPr>
          <w:ilvl w:val="0"/>
          <w:numId w:val="34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Упишите нове вредности у табелу;</w:t>
      </w:r>
    </w:p>
    <w:p w14:paraId="1330A76A" w14:textId="5A7B7E30" w:rsidR="00DC4066" w:rsidRPr="00EA4169" w:rsidRDefault="00DC4066" w:rsidP="00DC4066">
      <w:pPr>
        <w:numPr>
          <w:ilvl w:val="0"/>
          <w:numId w:val="34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У свеску запишите закључак тако што ћете навести да ли постоје разлике у вредностима пулса између чланова групе у мировању и после чучњева и објасните зашто.</w:t>
      </w:r>
    </w:p>
    <w:p w14:paraId="5EE44C83" w14:textId="4C933944" w:rsidR="00DC4066" w:rsidRPr="00EA4169" w:rsidRDefault="00DC4066" w:rsidP="00DC4066">
      <w:p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 xml:space="preserve"> </w:t>
      </w:r>
    </w:p>
    <w:p w14:paraId="77582FB4" w14:textId="77777777" w:rsidR="00DC4066" w:rsidRPr="00EA4169" w:rsidRDefault="00DC4066" w:rsidP="00DC4066">
      <w:pPr>
        <w:ind w:left="720"/>
        <w:rPr>
          <w:rFonts w:ascii="Times New Roman" w:hAnsi="Times New Roman"/>
          <w:lang w:val="sr-Cyrl-RS"/>
        </w:rPr>
      </w:pPr>
      <w:r w:rsidRPr="00EA4169">
        <w:rPr>
          <w:rFonts w:ascii="Times New Roman" w:hAnsi="Times New Roman"/>
          <w:lang w:val="sr-Cyrl-RS"/>
        </w:rPr>
        <w:t>Мерење крвног притиска:</w:t>
      </w:r>
    </w:p>
    <w:p w14:paraId="0D2AFEBC" w14:textId="22F9DFD9" w:rsidR="00DC4066" w:rsidRPr="00EA4169" w:rsidRDefault="00DC4066" w:rsidP="00DC4066">
      <w:pPr>
        <w:numPr>
          <w:ilvl w:val="0"/>
          <w:numId w:val="35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Руку коју мање користите поставите на сто,</w:t>
      </w:r>
      <w:r w:rsidR="00EA4169">
        <w:rPr>
          <w:rFonts w:ascii="Times New Roman" w:eastAsia="Calibri" w:hAnsi="Times New Roman"/>
          <w:lang w:val="sr-Cyrl-RS"/>
        </w:rPr>
        <w:t xml:space="preserve"> </w:t>
      </w:r>
      <w:r w:rsidRPr="00EA4169">
        <w:rPr>
          <w:rFonts w:ascii="Times New Roman" w:eastAsia="Calibri" w:hAnsi="Times New Roman"/>
          <w:lang w:val="sr-Cyrl-RS"/>
        </w:rPr>
        <w:t xml:space="preserve">шаком окренутом на горе; </w:t>
      </w:r>
    </w:p>
    <w:p w14:paraId="457B2CF7" w14:textId="77777777" w:rsidR="00DC4066" w:rsidRPr="00EA4169" w:rsidRDefault="00DC4066" w:rsidP="00DC4066">
      <w:pPr>
        <w:numPr>
          <w:ilvl w:val="0"/>
          <w:numId w:val="35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Пратећи упутства наставника навуците повеску мерача притиска на руку и измерите вредност крвног притиска у мировању;</w:t>
      </w:r>
    </w:p>
    <w:p w14:paraId="2178E230" w14:textId="77777777" w:rsidR="00DC4066" w:rsidRPr="00EA4169" w:rsidRDefault="00DC4066" w:rsidP="00DC4066">
      <w:pPr>
        <w:numPr>
          <w:ilvl w:val="0"/>
          <w:numId w:val="35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Поновите мерење свим члановима групе;</w:t>
      </w:r>
    </w:p>
    <w:p w14:paraId="358A18D7" w14:textId="77777777" w:rsidR="00DC4066" w:rsidRPr="00EA4169" w:rsidRDefault="00DC4066" w:rsidP="00DC4066">
      <w:pPr>
        <w:numPr>
          <w:ilvl w:val="0"/>
          <w:numId w:val="35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Упишите у табелу из прилога имена  и резултате мерења крвног притиска;</w:t>
      </w:r>
    </w:p>
    <w:p w14:paraId="0DE7BBF0" w14:textId="77777777" w:rsidR="00DC4066" w:rsidRPr="00EA4169" w:rsidRDefault="00DC4066" w:rsidP="00DC4066">
      <w:pPr>
        <w:numPr>
          <w:ilvl w:val="0"/>
          <w:numId w:val="35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Урадите затим 15 чучњева и поновите мерење;</w:t>
      </w:r>
    </w:p>
    <w:p w14:paraId="0E2192C6" w14:textId="77777777" w:rsidR="00DC4066" w:rsidRPr="00EA4169" w:rsidRDefault="00DC4066" w:rsidP="00DC4066">
      <w:pPr>
        <w:numPr>
          <w:ilvl w:val="0"/>
          <w:numId w:val="35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Упишите нове вредности у табелу;</w:t>
      </w:r>
    </w:p>
    <w:p w14:paraId="39086C54" w14:textId="41378DAA" w:rsidR="00DC4066" w:rsidRPr="00EA4169" w:rsidRDefault="00DC4066" w:rsidP="00DC4066">
      <w:pPr>
        <w:numPr>
          <w:ilvl w:val="0"/>
          <w:numId w:val="35"/>
        </w:num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 xml:space="preserve">У свеску запишите закључак тако што ћете навести да ли постоје разлике у вредностима </w:t>
      </w:r>
      <w:r w:rsidR="00256031" w:rsidRPr="00EA4169">
        <w:rPr>
          <w:rFonts w:ascii="Times New Roman" w:eastAsia="Calibri" w:hAnsi="Times New Roman"/>
          <w:lang w:val="sr-Cyrl-RS"/>
        </w:rPr>
        <w:t xml:space="preserve">притиска </w:t>
      </w:r>
      <w:r w:rsidRPr="00EA4169">
        <w:rPr>
          <w:rFonts w:ascii="Times New Roman" w:eastAsia="Calibri" w:hAnsi="Times New Roman"/>
          <w:lang w:val="sr-Cyrl-RS"/>
        </w:rPr>
        <w:t xml:space="preserve">између чланова групе и у мировању и после чучњева и објасните зашто. </w:t>
      </w:r>
    </w:p>
    <w:p w14:paraId="261F89E5" w14:textId="77777777" w:rsidR="00EA4169" w:rsidRDefault="00EA4169" w:rsidP="003322CC">
      <w:pPr>
        <w:spacing w:after="160" w:line="252" w:lineRule="auto"/>
        <w:ind w:left="360"/>
        <w:contextualSpacing/>
        <w:jc w:val="center"/>
        <w:rPr>
          <w:rFonts w:ascii="Times New Roman" w:eastAsia="Calibri" w:hAnsi="Times New Roman"/>
          <w:lang w:val="sr-Cyrl-RS"/>
        </w:rPr>
      </w:pPr>
    </w:p>
    <w:p w14:paraId="4E3206AB" w14:textId="4EA4DF83" w:rsidR="003322CC" w:rsidRPr="00EA4169" w:rsidRDefault="003322CC" w:rsidP="003322CC">
      <w:pPr>
        <w:spacing w:after="160" w:line="252" w:lineRule="auto"/>
        <w:ind w:left="360"/>
        <w:contextualSpacing/>
        <w:jc w:val="center"/>
        <w:rPr>
          <w:rFonts w:ascii="Times New Roman" w:eastAsia="Calibri" w:hAnsi="Times New Roman"/>
          <w:lang w:val="sr-Cyrl-RS"/>
        </w:rPr>
      </w:pPr>
      <w:r w:rsidRPr="00EA4169">
        <w:rPr>
          <w:rFonts w:ascii="Times New Roman" w:eastAsia="Calibri" w:hAnsi="Times New Roman"/>
          <w:lang w:val="sr-Cyrl-RS"/>
        </w:rPr>
        <w:t>Табела 1</w:t>
      </w:r>
    </w:p>
    <w:p w14:paraId="70369C0B" w14:textId="77777777" w:rsidR="003322CC" w:rsidRPr="00EA4169" w:rsidRDefault="003322CC" w:rsidP="003322CC">
      <w:pPr>
        <w:spacing w:after="160" w:line="252" w:lineRule="auto"/>
        <w:ind w:left="360"/>
        <w:contextualSpacing/>
        <w:jc w:val="center"/>
        <w:rPr>
          <w:rFonts w:ascii="Times New Roman" w:eastAsia="Calibri" w:hAnsi="Times New Roman"/>
          <w:lang w:val="sr-Cyrl-RS"/>
        </w:rPr>
      </w:pPr>
    </w:p>
    <w:p w14:paraId="6B8D467B" w14:textId="77777777" w:rsidR="003322CC" w:rsidRPr="00EA4169" w:rsidRDefault="003322CC" w:rsidP="00EA4169">
      <w:pPr>
        <w:spacing w:after="160" w:line="252" w:lineRule="auto"/>
        <w:contextualSpacing/>
        <w:rPr>
          <w:rFonts w:ascii="Times New Roman" w:eastAsia="Calibri" w:hAnsi="Times New Roman"/>
          <w:lang w:val="sr-Cyrl-RS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38"/>
        <w:gridCol w:w="1891"/>
        <w:gridCol w:w="1891"/>
        <w:gridCol w:w="1891"/>
        <w:gridCol w:w="1891"/>
      </w:tblGrid>
      <w:tr w:rsidR="003322CC" w:rsidRPr="00EA4169" w14:paraId="7513F694" w14:textId="77777777" w:rsidTr="0071283B">
        <w:tc>
          <w:tcPr>
            <w:tcW w:w="3402" w:type="dxa"/>
          </w:tcPr>
          <w:p w14:paraId="25D5C31D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14AAEEB4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  <w:r w:rsidRPr="00EA4169">
              <w:rPr>
                <w:rFonts w:ascii="Times New Roman" w:eastAsia="Calibri" w:hAnsi="Times New Roman"/>
                <w:lang w:val="sr-Cyrl-RS"/>
              </w:rPr>
              <w:t>Ученик 1</w:t>
            </w:r>
          </w:p>
        </w:tc>
        <w:tc>
          <w:tcPr>
            <w:tcW w:w="3402" w:type="dxa"/>
          </w:tcPr>
          <w:p w14:paraId="7C942795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  <w:r w:rsidRPr="00EA4169">
              <w:rPr>
                <w:rFonts w:ascii="Times New Roman" w:eastAsia="Calibri" w:hAnsi="Times New Roman"/>
                <w:lang w:val="sr-Cyrl-RS"/>
              </w:rPr>
              <w:t>Ученик 2</w:t>
            </w:r>
          </w:p>
        </w:tc>
        <w:tc>
          <w:tcPr>
            <w:tcW w:w="3402" w:type="dxa"/>
          </w:tcPr>
          <w:p w14:paraId="5ABF882C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  <w:r w:rsidRPr="00EA4169">
              <w:rPr>
                <w:rFonts w:ascii="Times New Roman" w:eastAsia="Calibri" w:hAnsi="Times New Roman"/>
                <w:lang w:val="sr-Cyrl-RS"/>
              </w:rPr>
              <w:t>Ученик 3</w:t>
            </w:r>
          </w:p>
        </w:tc>
        <w:tc>
          <w:tcPr>
            <w:tcW w:w="3402" w:type="dxa"/>
          </w:tcPr>
          <w:p w14:paraId="00D7E25F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  <w:r w:rsidRPr="00EA4169">
              <w:rPr>
                <w:rFonts w:ascii="Times New Roman" w:eastAsia="Calibri" w:hAnsi="Times New Roman"/>
                <w:lang w:val="sr-Cyrl-RS"/>
              </w:rPr>
              <w:t>Ученик 4</w:t>
            </w:r>
          </w:p>
        </w:tc>
      </w:tr>
      <w:tr w:rsidR="003322CC" w:rsidRPr="00EA4169" w14:paraId="2CBA9025" w14:textId="77777777" w:rsidTr="0071283B">
        <w:tc>
          <w:tcPr>
            <w:tcW w:w="3402" w:type="dxa"/>
          </w:tcPr>
          <w:p w14:paraId="19E78215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  <w:r w:rsidRPr="00EA4169">
              <w:rPr>
                <w:rFonts w:ascii="Times New Roman" w:eastAsia="Calibri" w:hAnsi="Times New Roman"/>
                <w:lang w:val="sr-Cyrl-RS"/>
              </w:rPr>
              <w:t>Пулс у мировању</w:t>
            </w:r>
          </w:p>
        </w:tc>
        <w:tc>
          <w:tcPr>
            <w:tcW w:w="3402" w:type="dxa"/>
          </w:tcPr>
          <w:p w14:paraId="61761773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0A6E7CFC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4BBD79BB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3EF3DEE3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</w:tr>
      <w:tr w:rsidR="003322CC" w:rsidRPr="00EA4169" w14:paraId="4D6AC00C" w14:textId="77777777" w:rsidTr="0071283B">
        <w:tc>
          <w:tcPr>
            <w:tcW w:w="3402" w:type="dxa"/>
          </w:tcPr>
          <w:p w14:paraId="0C38A194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  <w:r w:rsidRPr="00EA4169">
              <w:rPr>
                <w:rFonts w:ascii="Times New Roman" w:eastAsia="Calibri" w:hAnsi="Times New Roman"/>
                <w:lang w:val="sr-Cyrl-RS"/>
              </w:rPr>
              <w:t>Пулс после 15 чучњева</w:t>
            </w:r>
          </w:p>
        </w:tc>
        <w:tc>
          <w:tcPr>
            <w:tcW w:w="3402" w:type="dxa"/>
          </w:tcPr>
          <w:p w14:paraId="739B5ED7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2A92412A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47DAA0D4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2958C42D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</w:tr>
    </w:tbl>
    <w:p w14:paraId="13567410" w14:textId="77777777" w:rsidR="003322CC" w:rsidRPr="00EA4169" w:rsidRDefault="003322CC" w:rsidP="003322CC">
      <w:pPr>
        <w:spacing w:after="160" w:line="252" w:lineRule="auto"/>
        <w:ind w:left="360"/>
        <w:contextualSpacing/>
        <w:jc w:val="center"/>
        <w:rPr>
          <w:rFonts w:ascii="Times New Roman" w:eastAsia="Calibri" w:hAnsi="Times New Roman"/>
          <w:lang w:val="sr-Cyrl-RS"/>
        </w:rPr>
      </w:pPr>
    </w:p>
    <w:p w14:paraId="76AF4C45" w14:textId="77777777" w:rsidR="003322CC" w:rsidRPr="00EA4169" w:rsidRDefault="003322CC" w:rsidP="003322CC">
      <w:pPr>
        <w:rPr>
          <w:rFonts w:ascii="Times New Roman" w:hAnsi="Times New Roman"/>
          <w:lang w:val="sr-Cyrl-RS"/>
        </w:rPr>
      </w:pPr>
    </w:p>
    <w:p w14:paraId="3E0DF7B1" w14:textId="77777777" w:rsidR="003322CC" w:rsidRPr="00EA4169" w:rsidRDefault="003322CC" w:rsidP="003322CC">
      <w:pPr>
        <w:rPr>
          <w:rFonts w:ascii="Times New Roman" w:hAnsi="Times New Roman"/>
          <w:lang w:val="sr-Cyrl-RS"/>
        </w:rPr>
      </w:pPr>
    </w:p>
    <w:p w14:paraId="38E40842" w14:textId="77777777" w:rsidR="003322CC" w:rsidRPr="00EA4169" w:rsidRDefault="003322CC" w:rsidP="003322CC">
      <w:pPr>
        <w:rPr>
          <w:rFonts w:ascii="Times New Roman" w:hAnsi="Times New Roman"/>
          <w:lang w:val="sr-Cyrl-RS"/>
        </w:rPr>
      </w:pPr>
    </w:p>
    <w:p w14:paraId="1F1DA658" w14:textId="77777777" w:rsidR="003322CC" w:rsidRPr="00EA4169" w:rsidRDefault="003322CC" w:rsidP="003322CC">
      <w:pPr>
        <w:jc w:val="center"/>
        <w:rPr>
          <w:rFonts w:ascii="Times New Roman" w:hAnsi="Times New Roman"/>
          <w:lang w:val="sr-Cyrl-RS"/>
        </w:rPr>
      </w:pPr>
      <w:r w:rsidRPr="00EA4169">
        <w:rPr>
          <w:rFonts w:ascii="Times New Roman" w:hAnsi="Times New Roman"/>
          <w:lang w:val="sr-Cyrl-RS"/>
        </w:rPr>
        <w:t xml:space="preserve">Табела 2 </w:t>
      </w:r>
    </w:p>
    <w:p w14:paraId="4F8333B1" w14:textId="77777777" w:rsidR="003322CC" w:rsidRPr="00EA4169" w:rsidRDefault="003322CC" w:rsidP="003322CC">
      <w:pPr>
        <w:rPr>
          <w:rFonts w:ascii="Times New Roman" w:hAnsi="Times New Roman"/>
          <w:lang w:val="sr-Cyrl-RS"/>
        </w:rPr>
      </w:pPr>
    </w:p>
    <w:p w14:paraId="7762F034" w14:textId="77777777" w:rsidR="003322CC" w:rsidRPr="00EA4169" w:rsidRDefault="003322CC" w:rsidP="003322CC">
      <w:pPr>
        <w:rPr>
          <w:rFonts w:ascii="Times New Roman" w:hAnsi="Times New Roman"/>
          <w:lang w:val="sr-Cyrl-RS"/>
        </w:rPr>
      </w:pPr>
    </w:p>
    <w:p w14:paraId="29A5F21A" w14:textId="77777777" w:rsidR="003322CC" w:rsidRPr="00EA4169" w:rsidRDefault="003322CC" w:rsidP="003322CC">
      <w:pPr>
        <w:rPr>
          <w:rFonts w:ascii="Times New Roman" w:hAnsi="Times New Roman"/>
          <w:lang w:val="sr-Cyrl-RS"/>
        </w:rPr>
      </w:pPr>
    </w:p>
    <w:p w14:paraId="5E45A8FC" w14:textId="77777777" w:rsidR="003322CC" w:rsidRPr="00EA4169" w:rsidRDefault="003322CC" w:rsidP="003322CC">
      <w:pPr>
        <w:spacing w:after="160" w:line="252" w:lineRule="auto"/>
        <w:ind w:left="360"/>
        <w:contextualSpacing/>
        <w:jc w:val="center"/>
        <w:rPr>
          <w:rFonts w:ascii="Times New Roman" w:eastAsia="Calibri" w:hAnsi="Times New Roman"/>
          <w:lang w:val="sr-Cyrl-RS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38"/>
        <w:gridCol w:w="1891"/>
        <w:gridCol w:w="1891"/>
        <w:gridCol w:w="1891"/>
        <w:gridCol w:w="1891"/>
      </w:tblGrid>
      <w:tr w:rsidR="003322CC" w:rsidRPr="00EA4169" w14:paraId="2CC8BFA1" w14:textId="77777777" w:rsidTr="0071283B">
        <w:tc>
          <w:tcPr>
            <w:tcW w:w="3402" w:type="dxa"/>
          </w:tcPr>
          <w:p w14:paraId="3170A7B6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49DEB4A1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  <w:r w:rsidRPr="00EA4169">
              <w:rPr>
                <w:rFonts w:ascii="Times New Roman" w:eastAsia="Calibri" w:hAnsi="Times New Roman"/>
                <w:lang w:val="sr-Cyrl-RS"/>
              </w:rPr>
              <w:t>Ученик 1</w:t>
            </w:r>
          </w:p>
        </w:tc>
        <w:tc>
          <w:tcPr>
            <w:tcW w:w="3402" w:type="dxa"/>
          </w:tcPr>
          <w:p w14:paraId="7FC45136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  <w:r w:rsidRPr="00EA4169">
              <w:rPr>
                <w:rFonts w:ascii="Times New Roman" w:eastAsia="Calibri" w:hAnsi="Times New Roman"/>
                <w:lang w:val="sr-Cyrl-RS"/>
              </w:rPr>
              <w:t>Ученик 2</w:t>
            </w:r>
          </w:p>
        </w:tc>
        <w:tc>
          <w:tcPr>
            <w:tcW w:w="3402" w:type="dxa"/>
          </w:tcPr>
          <w:p w14:paraId="296C84D2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  <w:r w:rsidRPr="00EA4169">
              <w:rPr>
                <w:rFonts w:ascii="Times New Roman" w:eastAsia="Calibri" w:hAnsi="Times New Roman"/>
                <w:lang w:val="sr-Cyrl-RS"/>
              </w:rPr>
              <w:t>Ученик 3</w:t>
            </w:r>
          </w:p>
        </w:tc>
        <w:tc>
          <w:tcPr>
            <w:tcW w:w="3402" w:type="dxa"/>
          </w:tcPr>
          <w:p w14:paraId="43303E09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  <w:r w:rsidRPr="00EA4169">
              <w:rPr>
                <w:rFonts w:ascii="Times New Roman" w:eastAsia="Calibri" w:hAnsi="Times New Roman"/>
                <w:lang w:val="sr-Cyrl-RS"/>
              </w:rPr>
              <w:t>Ученик 4</w:t>
            </w:r>
          </w:p>
        </w:tc>
      </w:tr>
      <w:tr w:rsidR="003322CC" w:rsidRPr="00EA4169" w14:paraId="716D296A" w14:textId="77777777" w:rsidTr="0071283B">
        <w:tc>
          <w:tcPr>
            <w:tcW w:w="3402" w:type="dxa"/>
          </w:tcPr>
          <w:p w14:paraId="2C6C4D98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  <w:r w:rsidRPr="00EA4169">
              <w:rPr>
                <w:rFonts w:ascii="Times New Roman" w:eastAsia="Calibri" w:hAnsi="Times New Roman"/>
                <w:lang w:val="sr-Cyrl-RS"/>
              </w:rPr>
              <w:t>Притисак у мировању</w:t>
            </w:r>
          </w:p>
        </w:tc>
        <w:tc>
          <w:tcPr>
            <w:tcW w:w="3402" w:type="dxa"/>
          </w:tcPr>
          <w:p w14:paraId="51E98C58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07B9FACB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04D6E3AA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42E8A0C9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</w:tr>
      <w:tr w:rsidR="003322CC" w:rsidRPr="00EA4169" w14:paraId="4213A2F6" w14:textId="77777777" w:rsidTr="0071283B">
        <w:tc>
          <w:tcPr>
            <w:tcW w:w="3402" w:type="dxa"/>
          </w:tcPr>
          <w:p w14:paraId="03DAC504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  <w:r w:rsidRPr="00EA4169">
              <w:rPr>
                <w:rFonts w:ascii="Times New Roman" w:eastAsia="Calibri" w:hAnsi="Times New Roman"/>
                <w:lang w:val="sr-Cyrl-RS"/>
              </w:rPr>
              <w:t>Притисак после 15 чучњева</w:t>
            </w:r>
          </w:p>
        </w:tc>
        <w:tc>
          <w:tcPr>
            <w:tcW w:w="3402" w:type="dxa"/>
          </w:tcPr>
          <w:p w14:paraId="7AC4E784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6EF2B494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700674E5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3402" w:type="dxa"/>
          </w:tcPr>
          <w:p w14:paraId="42BF5B05" w14:textId="77777777" w:rsidR="003322CC" w:rsidRPr="00EA4169" w:rsidRDefault="003322CC" w:rsidP="0071283B">
            <w:pPr>
              <w:spacing w:after="160" w:line="252" w:lineRule="auto"/>
              <w:contextualSpacing/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</w:tr>
    </w:tbl>
    <w:p w14:paraId="065F9089" w14:textId="77777777" w:rsidR="003322CC" w:rsidRPr="00EA4169" w:rsidRDefault="003322CC" w:rsidP="003322CC">
      <w:pPr>
        <w:spacing w:after="160" w:line="252" w:lineRule="auto"/>
        <w:ind w:left="360"/>
        <w:contextualSpacing/>
        <w:jc w:val="center"/>
        <w:rPr>
          <w:rFonts w:ascii="Times New Roman" w:eastAsia="Calibri" w:hAnsi="Times New Roman"/>
          <w:lang w:val="sr-Cyrl-RS"/>
        </w:rPr>
      </w:pPr>
    </w:p>
    <w:p w14:paraId="0D0FF841" w14:textId="77777777" w:rsidR="006C5F58" w:rsidRDefault="006C5F58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6C5F58" w:rsidSect="006C5F58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12463" w14:textId="77777777" w:rsidR="00A660D8" w:rsidRDefault="00A660D8" w:rsidP="00146705">
      <w:r>
        <w:separator/>
      </w:r>
    </w:p>
  </w:endnote>
  <w:endnote w:type="continuationSeparator" w:id="0">
    <w:p w14:paraId="73FB451F" w14:textId="77777777" w:rsidR="00A660D8" w:rsidRDefault="00A660D8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D2CD4" w14:textId="77777777" w:rsidR="00A660D8" w:rsidRDefault="00A660D8" w:rsidP="00146705">
      <w:r>
        <w:separator/>
      </w:r>
    </w:p>
  </w:footnote>
  <w:footnote w:type="continuationSeparator" w:id="0">
    <w:p w14:paraId="7EFD8BCD" w14:textId="77777777" w:rsidR="00A660D8" w:rsidRDefault="00A660D8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9607A"/>
    <w:multiLevelType w:val="hybridMultilevel"/>
    <w:tmpl w:val="D1B2108C"/>
    <w:lvl w:ilvl="0" w:tplc="2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20828F1"/>
    <w:multiLevelType w:val="hybridMultilevel"/>
    <w:tmpl w:val="E458C65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056D1"/>
    <w:multiLevelType w:val="hybridMultilevel"/>
    <w:tmpl w:val="D242BF4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BB33F0"/>
    <w:multiLevelType w:val="hybridMultilevel"/>
    <w:tmpl w:val="59546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DF29DB"/>
    <w:multiLevelType w:val="hybridMultilevel"/>
    <w:tmpl w:val="FC920998"/>
    <w:lvl w:ilvl="0" w:tplc="2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7102F5"/>
    <w:multiLevelType w:val="hybridMultilevel"/>
    <w:tmpl w:val="3D2EA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E4C3B"/>
    <w:multiLevelType w:val="hybridMultilevel"/>
    <w:tmpl w:val="81AE532E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9" w15:restartNumberingAfterBreak="0">
    <w:nsid w:val="15B04118"/>
    <w:multiLevelType w:val="hybridMultilevel"/>
    <w:tmpl w:val="64CEB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0A63D8"/>
    <w:multiLevelType w:val="multilevel"/>
    <w:tmpl w:val="D26049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F455B25"/>
    <w:multiLevelType w:val="multilevel"/>
    <w:tmpl w:val="E212621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20F4F34"/>
    <w:multiLevelType w:val="hybridMultilevel"/>
    <w:tmpl w:val="855CC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A3AD5"/>
    <w:multiLevelType w:val="multilevel"/>
    <w:tmpl w:val="7F1A9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D1AD7"/>
    <w:multiLevelType w:val="hybridMultilevel"/>
    <w:tmpl w:val="5AD4E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10B0B"/>
    <w:multiLevelType w:val="multilevel"/>
    <w:tmpl w:val="C862E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132204"/>
    <w:multiLevelType w:val="hybridMultilevel"/>
    <w:tmpl w:val="70B6553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05E"/>
    <w:multiLevelType w:val="hybridMultilevel"/>
    <w:tmpl w:val="E83A9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7371C9"/>
    <w:multiLevelType w:val="multilevel"/>
    <w:tmpl w:val="00E82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E36AA1"/>
    <w:multiLevelType w:val="multilevel"/>
    <w:tmpl w:val="D9E02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D92A15"/>
    <w:multiLevelType w:val="multilevel"/>
    <w:tmpl w:val="48009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826C54"/>
    <w:multiLevelType w:val="multilevel"/>
    <w:tmpl w:val="670C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A522080"/>
    <w:multiLevelType w:val="hybridMultilevel"/>
    <w:tmpl w:val="041E6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E3577"/>
    <w:multiLevelType w:val="hybridMultilevel"/>
    <w:tmpl w:val="A3E2B328"/>
    <w:lvl w:ilvl="0" w:tplc="E97CF2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A44A6F"/>
    <w:multiLevelType w:val="hybridMultilevel"/>
    <w:tmpl w:val="ACB080AA"/>
    <w:lvl w:ilvl="0" w:tplc="2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79353D64"/>
    <w:multiLevelType w:val="hybridMultilevel"/>
    <w:tmpl w:val="EFA41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7371DE"/>
    <w:multiLevelType w:val="multilevel"/>
    <w:tmpl w:val="655AC19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D4B7E27"/>
    <w:multiLevelType w:val="hybridMultilevel"/>
    <w:tmpl w:val="E5BE358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D811A69"/>
    <w:multiLevelType w:val="multilevel"/>
    <w:tmpl w:val="B5B8F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9"/>
  </w:num>
  <w:num w:numId="3">
    <w:abstractNumId w:val="18"/>
  </w:num>
  <w:num w:numId="4">
    <w:abstractNumId w:val="27"/>
  </w:num>
  <w:num w:numId="5">
    <w:abstractNumId w:val="2"/>
  </w:num>
  <w:num w:numId="6">
    <w:abstractNumId w:val="19"/>
  </w:num>
  <w:num w:numId="7">
    <w:abstractNumId w:val="23"/>
  </w:num>
  <w:num w:numId="8">
    <w:abstractNumId w:val="35"/>
  </w:num>
  <w:num w:numId="9">
    <w:abstractNumId w:val="29"/>
  </w:num>
  <w:num w:numId="10">
    <w:abstractNumId w:val="16"/>
  </w:num>
  <w:num w:numId="11">
    <w:abstractNumId w:val="8"/>
  </w:num>
  <w:num w:numId="12">
    <w:abstractNumId w:val="7"/>
  </w:num>
  <w:num w:numId="13">
    <w:abstractNumId w:val="14"/>
  </w:num>
  <w:num w:numId="14">
    <w:abstractNumId w:val="20"/>
  </w:num>
  <w:num w:numId="15">
    <w:abstractNumId w:val="4"/>
  </w:num>
  <w:num w:numId="16">
    <w:abstractNumId w:val="12"/>
  </w:num>
  <w:num w:numId="17">
    <w:abstractNumId w:val="32"/>
  </w:num>
  <w:num w:numId="18">
    <w:abstractNumId w:val="6"/>
  </w:num>
  <w:num w:numId="19">
    <w:abstractNumId w:val="26"/>
  </w:num>
  <w:num w:numId="20">
    <w:abstractNumId w:val="21"/>
  </w:num>
  <w:num w:numId="21">
    <w:abstractNumId w:val="25"/>
  </w:num>
  <w:num w:numId="22">
    <w:abstractNumId w:val="15"/>
  </w:num>
  <w:num w:numId="23">
    <w:abstractNumId w:val="13"/>
  </w:num>
  <w:num w:numId="24">
    <w:abstractNumId w:val="24"/>
  </w:num>
  <w:num w:numId="25">
    <w:abstractNumId w:val="36"/>
  </w:num>
  <w:num w:numId="26">
    <w:abstractNumId w:val="28"/>
  </w:num>
  <w:num w:numId="27">
    <w:abstractNumId w:val="10"/>
  </w:num>
  <w:num w:numId="28">
    <w:abstractNumId w:val="33"/>
  </w:num>
  <w:num w:numId="29">
    <w:abstractNumId w:val="11"/>
  </w:num>
  <w:num w:numId="30">
    <w:abstractNumId w:val="8"/>
  </w:num>
  <w:num w:numId="31">
    <w:abstractNumId w:val="0"/>
  </w:num>
  <w:num w:numId="32">
    <w:abstractNumId w:val="5"/>
  </w:num>
  <w:num w:numId="33">
    <w:abstractNumId w:val="34"/>
  </w:num>
  <w:num w:numId="34">
    <w:abstractNumId w:val="17"/>
  </w:num>
  <w:num w:numId="35">
    <w:abstractNumId w:val="3"/>
  </w:num>
  <w:num w:numId="36">
    <w:abstractNumId w:val="31"/>
  </w:num>
  <w:num w:numId="37">
    <w:abstractNumId w:val="1"/>
  </w:num>
  <w:num w:numId="38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5B2"/>
    <w:rsid w:val="00007400"/>
    <w:rsid w:val="000251C4"/>
    <w:rsid w:val="00061B55"/>
    <w:rsid w:val="000B49F8"/>
    <w:rsid w:val="000D0DDF"/>
    <w:rsid w:val="000D5C6D"/>
    <w:rsid w:val="000D6890"/>
    <w:rsid w:val="00113A5C"/>
    <w:rsid w:val="00145F90"/>
    <w:rsid w:val="00146705"/>
    <w:rsid w:val="00157000"/>
    <w:rsid w:val="001615A3"/>
    <w:rsid w:val="0016473B"/>
    <w:rsid w:val="00184220"/>
    <w:rsid w:val="00184AFB"/>
    <w:rsid w:val="001A0E75"/>
    <w:rsid w:val="001A4538"/>
    <w:rsid w:val="001D4B3B"/>
    <w:rsid w:val="00200152"/>
    <w:rsid w:val="002206BF"/>
    <w:rsid w:val="002267F4"/>
    <w:rsid w:val="00236936"/>
    <w:rsid w:val="0024546C"/>
    <w:rsid w:val="00256031"/>
    <w:rsid w:val="002C3940"/>
    <w:rsid w:val="002D21A9"/>
    <w:rsid w:val="002D5522"/>
    <w:rsid w:val="002E02A1"/>
    <w:rsid w:val="00313584"/>
    <w:rsid w:val="003322CC"/>
    <w:rsid w:val="00346772"/>
    <w:rsid w:val="003508B2"/>
    <w:rsid w:val="0038416E"/>
    <w:rsid w:val="0038698A"/>
    <w:rsid w:val="003B23C5"/>
    <w:rsid w:val="003D068D"/>
    <w:rsid w:val="003D33BD"/>
    <w:rsid w:val="003D40AA"/>
    <w:rsid w:val="003D41D5"/>
    <w:rsid w:val="003D6730"/>
    <w:rsid w:val="003D7E50"/>
    <w:rsid w:val="003F22C2"/>
    <w:rsid w:val="003F3CBD"/>
    <w:rsid w:val="003F3EDF"/>
    <w:rsid w:val="00410AC3"/>
    <w:rsid w:val="00422CB2"/>
    <w:rsid w:val="0042323B"/>
    <w:rsid w:val="00446F77"/>
    <w:rsid w:val="004473CA"/>
    <w:rsid w:val="004859D9"/>
    <w:rsid w:val="00490F9D"/>
    <w:rsid w:val="004911BB"/>
    <w:rsid w:val="00493F36"/>
    <w:rsid w:val="00495690"/>
    <w:rsid w:val="004B55B9"/>
    <w:rsid w:val="004C6A54"/>
    <w:rsid w:val="004D188B"/>
    <w:rsid w:val="004E3A97"/>
    <w:rsid w:val="004E7C52"/>
    <w:rsid w:val="0051622A"/>
    <w:rsid w:val="0052099E"/>
    <w:rsid w:val="0052655C"/>
    <w:rsid w:val="00585A9A"/>
    <w:rsid w:val="00587982"/>
    <w:rsid w:val="005B57C3"/>
    <w:rsid w:val="005C5FEA"/>
    <w:rsid w:val="005F416F"/>
    <w:rsid w:val="00601BB9"/>
    <w:rsid w:val="00605B8C"/>
    <w:rsid w:val="006259EA"/>
    <w:rsid w:val="00627C76"/>
    <w:rsid w:val="00643CCC"/>
    <w:rsid w:val="00653C81"/>
    <w:rsid w:val="006A2AEC"/>
    <w:rsid w:val="006C2349"/>
    <w:rsid w:val="006C2989"/>
    <w:rsid w:val="006C5F58"/>
    <w:rsid w:val="006D34FA"/>
    <w:rsid w:val="006D5E34"/>
    <w:rsid w:val="00737488"/>
    <w:rsid w:val="00744CB2"/>
    <w:rsid w:val="007551AC"/>
    <w:rsid w:val="00756186"/>
    <w:rsid w:val="00757B07"/>
    <w:rsid w:val="00762962"/>
    <w:rsid w:val="00775058"/>
    <w:rsid w:val="007807D4"/>
    <w:rsid w:val="00783E75"/>
    <w:rsid w:val="00783EF0"/>
    <w:rsid w:val="00784E72"/>
    <w:rsid w:val="00792BAC"/>
    <w:rsid w:val="007D2A16"/>
    <w:rsid w:val="007E128F"/>
    <w:rsid w:val="007E3789"/>
    <w:rsid w:val="007E53CC"/>
    <w:rsid w:val="00815543"/>
    <w:rsid w:val="008279D6"/>
    <w:rsid w:val="00836FF5"/>
    <w:rsid w:val="008A25A5"/>
    <w:rsid w:val="008A262D"/>
    <w:rsid w:val="008C676D"/>
    <w:rsid w:val="0090220D"/>
    <w:rsid w:val="00905BC4"/>
    <w:rsid w:val="00913F20"/>
    <w:rsid w:val="0092754A"/>
    <w:rsid w:val="0093355D"/>
    <w:rsid w:val="009652CB"/>
    <w:rsid w:val="009709A1"/>
    <w:rsid w:val="00971424"/>
    <w:rsid w:val="009A6A0D"/>
    <w:rsid w:val="009C06DB"/>
    <w:rsid w:val="009C3058"/>
    <w:rsid w:val="009F27DF"/>
    <w:rsid w:val="00A13EE2"/>
    <w:rsid w:val="00A16937"/>
    <w:rsid w:val="00A2361A"/>
    <w:rsid w:val="00A4165F"/>
    <w:rsid w:val="00A45CDC"/>
    <w:rsid w:val="00A4724C"/>
    <w:rsid w:val="00A660D8"/>
    <w:rsid w:val="00A6649B"/>
    <w:rsid w:val="00A70AE6"/>
    <w:rsid w:val="00AA577B"/>
    <w:rsid w:val="00AC65B3"/>
    <w:rsid w:val="00B03006"/>
    <w:rsid w:val="00B13EA4"/>
    <w:rsid w:val="00B2133D"/>
    <w:rsid w:val="00B2242D"/>
    <w:rsid w:val="00B57A5B"/>
    <w:rsid w:val="00B7614D"/>
    <w:rsid w:val="00B83C17"/>
    <w:rsid w:val="00BA6E58"/>
    <w:rsid w:val="00BC254B"/>
    <w:rsid w:val="00C0097E"/>
    <w:rsid w:val="00C0646E"/>
    <w:rsid w:val="00C2045A"/>
    <w:rsid w:val="00C21CEE"/>
    <w:rsid w:val="00C4252D"/>
    <w:rsid w:val="00C5502E"/>
    <w:rsid w:val="00C901B1"/>
    <w:rsid w:val="00CA13AD"/>
    <w:rsid w:val="00CC41A0"/>
    <w:rsid w:val="00CE05CB"/>
    <w:rsid w:val="00CF1A0D"/>
    <w:rsid w:val="00D058D3"/>
    <w:rsid w:val="00D40CD8"/>
    <w:rsid w:val="00D5527F"/>
    <w:rsid w:val="00D552A2"/>
    <w:rsid w:val="00D620CF"/>
    <w:rsid w:val="00D622AB"/>
    <w:rsid w:val="00D640C1"/>
    <w:rsid w:val="00D73447"/>
    <w:rsid w:val="00DA2CA6"/>
    <w:rsid w:val="00DB724D"/>
    <w:rsid w:val="00DC4066"/>
    <w:rsid w:val="00DC43CD"/>
    <w:rsid w:val="00DD1562"/>
    <w:rsid w:val="00DD2D57"/>
    <w:rsid w:val="00DD6F50"/>
    <w:rsid w:val="00DE1DEA"/>
    <w:rsid w:val="00DE3D4B"/>
    <w:rsid w:val="00DE5E36"/>
    <w:rsid w:val="00E07610"/>
    <w:rsid w:val="00E1003B"/>
    <w:rsid w:val="00E1345B"/>
    <w:rsid w:val="00E14007"/>
    <w:rsid w:val="00E16BE6"/>
    <w:rsid w:val="00E20B25"/>
    <w:rsid w:val="00E500FF"/>
    <w:rsid w:val="00E55154"/>
    <w:rsid w:val="00E76B85"/>
    <w:rsid w:val="00EA4169"/>
    <w:rsid w:val="00ED170D"/>
    <w:rsid w:val="00EF0DB0"/>
    <w:rsid w:val="00EF19C1"/>
    <w:rsid w:val="00EF64CE"/>
    <w:rsid w:val="00F30852"/>
    <w:rsid w:val="00F3243C"/>
    <w:rsid w:val="00F745B2"/>
    <w:rsid w:val="00FB4C3C"/>
    <w:rsid w:val="00FE5D17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D92CB7D4-EA19-446A-AF32-57902B1FF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2CC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TableGrid1">
    <w:name w:val="Table Grid1"/>
    <w:basedOn w:val="TableNormal"/>
    <w:next w:val="TableGrid"/>
    <w:uiPriority w:val="39"/>
    <w:rsid w:val="006C5F58"/>
    <w:pPr>
      <w:spacing w:after="0" w:line="240" w:lineRule="auto"/>
    </w:pPr>
    <w:rPr>
      <w:rFonts w:ascii="Calibri" w:eastAsia="Calibri" w:hAnsi="Calibri" w:cs="Calibri"/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2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37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167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2020-06-12T10:35:00Z</dcterms:created>
  <dcterms:modified xsi:type="dcterms:W3CDTF">2020-07-30T09:32:00Z</dcterms:modified>
</cp:coreProperties>
</file>